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AA796" w14:textId="72C8D52D" w:rsidR="004B12BA" w:rsidRPr="000E03E5" w:rsidRDefault="000E03E5" w:rsidP="000E03E5">
      <w:pPr>
        <w:spacing w:after="0"/>
        <w:jc w:val="center"/>
        <w:rPr>
          <w:b/>
          <w:bCs/>
          <w:sz w:val="24"/>
          <w:szCs w:val="24"/>
        </w:rPr>
      </w:pPr>
      <w:r w:rsidRPr="000E03E5">
        <w:rPr>
          <w:b/>
          <w:bCs/>
          <w:sz w:val="24"/>
          <w:szCs w:val="24"/>
        </w:rPr>
        <w:t xml:space="preserve">Sunday </w:t>
      </w:r>
      <w:r w:rsidR="004B12BA" w:rsidRPr="000E03E5">
        <w:rPr>
          <w:b/>
          <w:bCs/>
          <w:sz w:val="24"/>
          <w:szCs w:val="24"/>
        </w:rPr>
        <w:t>Night of Encouragement</w:t>
      </w:r>
    </w:p>
    <w:p w14:paraId="24325AA7" w14:textId="24C44455" w:rsidR="004B12BA" w:rsidRPr="000E03E5" w:rsidRDefault="0099301B" w:rsidP="000E03E5">
      <w:pPr>
        <w:spacing w:after="0"/>
        <w:jc w:val="center"/>
        <w:rPr>
          <w:sz w:val="24"/>
          <w:szCs w:val="24"/>
        </w:rPr>
      </w:pPr>
      <w:r w:rsidRPr="000E03E5">
        <w:rPr>
          <w:sz w:val="24"/>
          <w:szCs w:val="24"/>
        </w:rPr>
        <w:t>August 18, 2024    7:00 pm</w:t>
      </w:r>
    </w:p>
    <w:p w14:paraId="09C35847" w14:textId="77777777" w:rsidR="00EB748D" w:rsidRDefault="00EB748D" w:rsidP="004B12BA">
      <w:pPr>
        <w:spacing w:after="0"/>
        <w:rPr>
          <w:b/>
          <w:bCs/>
        </w:rPr>
      </w:pPr>
    </w:p>
    <w:p w14:paraId="0FC3795B" w14:textId="3E0052D9" w:rsidR="000E03E5" w:rsidRPr="000E03E5" w:rsidRDefault="000E03E5" w:rsidP="004B12BA">
      <w:pPr>
        <w:spacing w:after="0"/>
        <w:rPr>
          <w:b/>
          <w:bCs/>
          <w:u w:val="single"/>
        </w:rPr>
      </w:pPr>
      <w:r w:rsidRPr="000E03E5">
        <w:rPr>
          <w:b/>
          <w:bCs/>
          <w:u w:val="single"/>
        </w:rPr>
        <w:t>Partnership of Ministries</w:t>
      </w:r>
    </w:p>
    <w:p w14:paraId="6C6935A1" w14:textId="355818FD" w:rsidR="00A64218" w:rsidRDefault="00817FF8" w:rsidP="004B12BA">
      <w:pPr>
        <w:spacing w:after="0"/>
        <w:rPr>
          <w:b/>
          <w:bCs/>
        </w:rPr>
      </w:pPr>
      <w:r w:rsidRPr="00A87B22">
        <w:rPr>
          <w:b/>
          <w:bCs/>
        </w:rPr>
        <w:t>Out of the Box</w:t>
      </w:r>
      <w:r w:rsidR="000E03E5">
        <w:rPr>
          <w:b/>
          <w:bCs/>
        </w:rPr>
        <w:t xml:space="preserve"> </w:t>
      </w:r>
    </w:p>
    <w:p w14:paraId="04158CC8" w14:textId="63FD5A21" w:rsidR="00A87B22" w:rsidRDefault="00A87B22" w:rsidP="004B12BA">
      <w:pPr>
        <w:spacing w:after="0"/>
        <w:rPr>
          <w:b/>
          <w:bCs/>
        </w:rPr>
      </w:pPr>
      <w:r>
        <w:rPr>
          <w:b/>
          <w:bCs/>
        </w:rPr>
        <w:t>Gates of Prayer</w:t>
      </w:r>
    </w:p>
    <w:p w14:paraId="4948327F" w14:textId="79A52C86" w:rsidR="00A87B22" w:rsidRDefault="000E03E5" w:rsidP="004B12BA">
      <w:pPr>
        <w:spacing w:after="0"/>
        <w:rPr>
          <w:b/>
          <w:bCs/>
        </w:rPr>
      </w:pPr>
      <w:r>
        <w:rPr>
          <w:b/>
          <w:bCs/>
        </w:rPr>
        <w:t>The Gathering Place-</w:t>
      </w:r>
      <w:r w:rsidR="003F64AF">
        <w:rPr>
          <w:b/>
          <w:bCs/>
        </w:rPr>
        <w:t xml:space="preserve"> Beyond the Walls</w:t>
      </w:r>
      <w:r>
        <w:rPr>
          <w:b/>
          <w:bCs/>
        </w:rPr>
        <w:t>, Inc.</w:t>
      </w:r>
    </w:p>
    <w:p w14:paraId="2AB3ECF5" w14:textId="4187A468" w:rsidR="003F64AF" w:rsidRDefault="000E03E5" w:rsidP="004B12BA">
      <w:pPr>
        <w:spacing w:after="0"/>
        <w:rPr>
          <w:b/>
          <w:bCs/>
        </w:rPr>
      </w:pPr>
      <w:r>
        <w:rPr>
          <w:b/>
          <w:bCs/>
        </w:rPr>
        <w:t>Thursday Walk in the Scriptures</w:t>
      </w:r>
    </w:p>
    <w:p w14:paraId="377A9CE8" w14:textId="6E104EE0" w:rsidR="00A87B22" w:rsidRPr="00A87B22" w:rsidRDefault="00A87B22" w:rsidP="004B12BA">
      <w:pPr>
        <w:spacing w:after="0"/>
        <w:rPr>
          <w:b/>
          <w:bCs/>
        </w:rPr>
      </w:pPr>
      <w:r>
        <w:rPr>
          <w:b/>
          <w:bCs/>
        </w:rPr>
        <w:t>Enlightenment Minist</w:t>
      </w:r>
      <w:r w:rsidR="00EB748D">
        <w:rPr>
          <w:b/>
          <w:bCs/>
        </w:rPr>
        <w:t>ries</w:t>
      </w:r>
    </w:p>
    <w:p w14:paraId="4EA14652" w14:textId="77777777" w:rsidR="00A64218" w:rsidRDefault="00A64218" w:rsidP="004B12BA">
      <w:pPr>
        <w:spacing w:after="0"/>
      </w:pPr>
    </w:p>
    <w:p w14:paraId="54A77C33" w14:textId="17584B1A" w:rsidR="004B12BA" w:rsidRDefault="004B12BA" w:rsidP="004B12BA">
      <w:pPr>
        <w:spacing w:after="0"/>
      </w:pPr>
      <w:r w:rsidRPr="00D6579A">
        <w:rPr>
          <w:b/>
          <w:bCs/>
        </w:rPr>
        <w:t>Prayer</w:t>
      </w:r>
      <w:r>
        <w:t xml:space="preserve"> – Brother Everett</w:t>
      </w:r>
    </w:p>
    <w:p w14:paraId="7D9DBD3D" w14:textId="1838402A" w:rsidR="004B12BA" w:rsidRDefault="00E932B9" w:rsidP="004B12BA">
      <w:pPr>
        <w:spacing w:after="0"/>
      </w:pPr>
      <w:r w:rsidRPr="00D6579A">
        <w:rPr>
          <w:b/>
          <w:bCs/>
        </w:rPr>
        <w:t>Song</w:t>
      </w:r>
      <w:r>
        <w:t xml:space="preserve"> </w:t>
      </w:r>
      <w:r w:rsidR="00AB401D">
        <w:t>–</w:t>
      </w:r>
      <w:r>
        <w:t xml:space="preserve"> </w:t>
      </w:r>
      <w:r w:rsidR="00AB401D">
        <w:t>Sister Susie</w:t>
      </w:r>
      <w:r w:rsidR="000748A9">
        <w:t xml:space="preserve"> </w:t>
      </w:r>
      <w:proofErr w:type="spellStart"/>
      <w:r w:rsidR="000748A9">
        <w:t>Mi</w:t>
      </w:r>
      <w:r w:rsidR="000E03E5">
        <w:t>l</w:t>
      </w:r>
      <w:r w:rsidR="000748A9">
        <w:t>leton</w:t>
      </w:r>
      <w:proofErr w:type="spellEnd"/>
      <w:r w:rsidR="00D20B02">
        <w:t xml:space="preserve"> (</w:t>
      </w:r>
      <w:r w:rsidR="006F6BB6">
        <w:t xml:space="preserve">Lord, I </w:t>
      </w:r>
      <w:r w:rsidR="000E03E5">
        <w:t>T</w:t>
      </w:r>
      <w:r w:rsidR="006F6BB6">
        <w:t xml:space="preserve">hank you for my </w:t>
      </w:r>
      <w:proofErr w:type="gramStart"/>
      <w:r w:rsidR="000E03E5">
        <w:t>J</w:t>
      </w:r>
      <w:r w:rsidR="006F6BB6">
        <w:t>ourney</w:t>
      </w:r>
      <w:proofErr w:type="gramEnd"/>
      <w:r w:rsidR="006F6BB6">
        <w:t>)</w:t>
      </w:r>
    </w:p>
    <w:p w14:paraId="09BA4A80" w14:textId="7B4910A3" w:rsidR="00465509" w:rsidRDefault="007A4F9B" w:rsidP="004B12BA">
      <w:pPr>
        <w:spacing w:after="0"/>
      </w:pPr>
      <w:r w:rsidRPr="00D6579A">
        <w:rPr>
          <w:b/>
          <w:bCs/>
        </w:rPr>
        <w:t xml:space="preserve">Minister </w:t>
      </w:r>
      <w:r w:rsidR="000E03E5">
        <w:rPr>
          <w:b/>
          <w:bCs/>
        </w:rPr>
        <w:t xml:space="preserve">Facilitating our Sunday </w:t>
      </w:r>
      <w:r w:rsidRPr="00D6579A">
        <w:rPr>
          <w:b/>
          <w:bCs/>
        </w:rPr>
        <w:t xml:space="preserve">of </w:t>
      </w:r>
      <w:r w:rsidR="00A82DA5" w:rsidRPr="00D6579A">
        <w:rPr>
          <w:b/>
          <w:bCs/>
        </w:rPr>
        <w:t>Encouragement</w:t>
      </w:r>
      <w:r w:rsidR="00A82DA5">
        <w:t xml:space="preserve"> – Minister </w:t>
      </w:r>
      <w:r w:rsidR="000E03E5">
        <w:t xml:space="preserve">Mary </w:t>
      </w:r>
      <w:r w:rsidR="00A82DA5">
        <w:t>Whitfield</w:t>
      </w:r>
    </w:p>
    <w:p w14:paraId="3D775CA0" w14:textId="77777777" w:rsidR="00751223" w:rsidRDefault="00751223" w:rsidP="004B12BA">
      <w:pPr>
        <w:spacing w:after="0"/>
      </w:pPr>
    </w:p>
    <w:p w14:paraId="73A1C2BF" w14:textId="70C8547D" w:rsidR="00751223" w:rsidRPr="000322CC" w:rsidRDefault="00B81EF5" w:rsidP="004B12BA">
      <w:pPr>
        <w:spacing w:after="0"/>
        <w:rPr>
          <w:b/>
          <w:bCs/>
        </w:rPr>
      </w:pPr>
      <w:r w:rsidRPr="000322CC">
        <w:rPr>
          <w:b/>
          <w:bCs/>
        </w:rPr>
        <w:t xml:space="preserve">Four Areas  </w:t>
      </w:r>
    </w:p>
    <w:p w14:paraId="1957F7D1" w14:textId="655DFF40" w:rsidR="00B25811" w:rsidRDefault="00B25811" w:rsidP="004B12BA">
      <w:pPr>
        <w:spacing w:after="0"/>
      </w:pPr>
      <w:r>
        <w:t>Accept or reject Jesus as Lord</w:t>
      </w:r>
    </w:p>
    <w:p w14:paraId="5A52A8B2" w14:textId="5ADA4C0E" w:rsidR="00B25811" w:rsidRDefault="00355906" w:rsidP="004B12BA">
      <w:pPr>
        <w:spacing w:after="0"/>
      </w:pPr>
      <w:r>
        <w:t xml:space="preserve">Obey God or follow </w:t>
      </w:r>
      <w:r w:rsidR="00417A9F">
        <w:t>in ways of the world</w:t>
      </w:r>
    </w:p>
    <w:p w14:paraId="5C567CE5" w14:textId="39A83A9E" w:rsidR="00417A9F" w:rsidRDefault="00417A9F" w:rsidP="004B12BA">
      <w:pPr>
        <w:spacing w:after="0"/>
      </w:pPr>
      <w:r>
        <w:t xml:space="preserve">Encourager or lay </w:t>
      </w:r>
      <w:r w:rsidR="002759CF">
        <w:t>heavy burden</w:t>
      </w:r>
    </w:p>
    <w:p w14:paraId="21B9C5EB" w14:textId="2DE083A7" w:rsidR="002759CF" w:rsidRDefault="002759CF" w:rsidP="004B12BA">
      <w:pPr>
        <w:spacing w:after="0"/>
      </w:pPr>
      <w:r>
        <w:t xml:space="preserve">Lead others down the path of righteousness or </w:t>
      </w:r>
      <w:r w:rsidR="000322CC">
        <w:t>a road to destruction</w:t>
      </w:r>
    </w:p>
    <w:p w14:paraId="0D30D274" w14:textId="77777777" w:rsidR="000748A9" w:rsidRDefault="000748A9" w:rsidP="004B12BA">
      <w:pPr>
        <w:spacing w:after="0"/>
      </w:pPr>
    </w:p>
    <w:p w14:paraId="115E83A8" w14:textId="79553BC0" w:rsidR="0079414D" w:rsidRPr="00D6579A" w:rsidRDefault="0079414D" w:rsidP="004B12BA">
      <w:pPr>
        <w:spacing w:after="0"/>
        <w:rPr>
          <w:b/>
          <w:bCs/>
        </w:rPr>
      </w:pPr>
      <w:r w:rsidRPr="00D6579A">
        <w:rPr>
          <w:b/>
          <w:bCs/>
        </w:rPr>
        <w:t>Minister Witfield’s</w:t>
      </w:r>
      <w:r w:rsidR="00D6579A" w:rsidRPr="00D6579A">
        <w:rPr>
          <w:b/>
          <w:bCs/>
        </w:rPr>
        <w:t xml:space="preserve"> Scripture to Encourage:</w:t>
      </w:r>
    </w:p>
    <w:p w14:paraId="68AACD04" w14:textId="2D784F65" w:rsidR="009D01A9" w:rsidRDefault="004B12BA" w:rsidP="004B12BA">
      <w:pPr>
        <w:spacing w:after="0"/>
      </w:pPr>
      <w:r w:rsidRPr="004B12BA">
        <w:t>[1Th 5:12-15 AMP] 12 Now we ask you, brothers and sisters, to appreciate those who diligently work among you [recognize, acknowledge, and respect your leaders], who are in charge over you in the Lord and who give you instruction, 13 and [we ask that you appreciate them and] hold them in the highest esteem in love because of their work [on your behalf]. Live in peace with one another. 14 We [earnestly] urge you, believers, admonish those who are out of line [the undisciplined, the unruly, the disorderly], encourage the timid [who lack spiritual courage], help the [spiritually] weak, be very patient with everyone [always controlling your temper]. 15 See that no one repays another with evil for evil, but always seek that which is good for one another and for all people.</w:t>
      </w:r>
    </w:p>
    <w:p w14:paraId="2324C927" w14:textId="77777777" w:rsidR="004B12BA" w:rsidRDefault="004B12BA" w:rsidP="004B12BA">
      <w:pPr>
        <w:spacing w:after="0"/>
      </w:pPr>
    </w:p>
    <w:p w14:paraId="6AABDA0F" w14:textId="25DB3BA0" w:rsidR="00465509" w:rsidRPr="00D21945" w:rsidRDefault="00465509" w:rsidP="004B12BA">
      <w:pPr>
        <w:spacing w:after="0"/>
        <w:rPr>
          <w:b/>
          <w:bCs/>
        </w:rPr>
      </w:pPr>
      <w:r w:rsidRPr="00D21945">
        <w:rPr>
          <w:b/>
          <w:bCs/>
        </w:rPr>
        <w:t xml:space="preserve">Prayer </w:t>
      </w:r>
      <w:r w:rsidR="00D21945" w:rsidRPr="00D21945">
        <w:rPr>
          <w:b/>
          <w:bCs/>
        </w:rPr>
        <w:t>Needs</w:t>
      </w:r>
    </w:p>
    <w:p w14:paraId="78C23134" w14:textId="6991678C" w:rsidR="004B12BA" w:rsidRDefault="00465509" w:rsidP="004B12BA">
      <w:pPr>
        <w:spacing w:after="0"/>
      </w:pPr>
      <w:r>
        <w:t xml:space="preserve">Sister </w:t>
      </w:r>
      <w:r w:rsidR="004B12BA">
        <w:t xml:space="preserve">Suzie </w:t>
      </w:r>
      <w:proofErr w:type="spellStart"/>
      <w:r w:rsidR="004B12BA">
        <w:t>Mi</w:t>
      </w:r>
      <w:r w:rsidR="000E03E5">
        <w:t>l</w:t>
      </w:r>
      <w:r w:rsidR="004B12BA">
        <w:t>leton</w:t>
      </w:r>
      <w:proofErr w:type="spellEnd"/>
      <w:r w:rsidR="003752B3">
        <w:t xml:space="preserve"> -- </w:t>
      </w:r>
      <w:r w:rsidR="004B12BA">
        <w:t>Daughter</w:t>
      </w:r>
    </w:p>
    <w:p w14:paraId="42E98ED8" w14:textId="071F463D" w:rsidR="004B12BA" w:rsidRDefault="004B12BA" w:rsidP="004B12BA">
      <w:pPr>
        <w:spacing w:after="0"/>
      </w:pPr>
      <w:r>
        <w:t>Sister Ruby -- Family</w:t>
      </w:r>
    </w:p>
    <w:p w14:paraId="296C26AA" w14:textId="41821B56" w:rsidR="004B12BA" w:rsidRDefault="004B12BA" w:rsidP="004B12BA">
      <w:pPr>
        <w:spacing w:after="0"/>
      </w:pPr>
      <w:r>
        <w:t xml:space="preserve">Apostle Adside -- Health </w:t>
      </w:r>
    </w:p>
    <w:p w14:paraId="196923CE" w14:textId="6FD8ADFE" w:rsidR="00FE69BF" w:rsidRDefault="000E03E5" w:rsidP="004B12BA">
      <w:pPr>
        <w:spacing w:after="0"/>
      </w:pPr>
      <w:proofErr w:type="spellStart"/>
      <w:r>
        <w:t>Sketia</w:t>
      </w:r>
      <w:proofErr w:type="spellEnd"/>
      <w:r w:rsidR="00FE69BF">
        <w:t xml:space="preserve"> Maxwell</w:t>
      </w:r>
      <w:r w:rsidR="00DB69F6">
        <w:t xml:space="preserve"> -- </w:t>
      </w:r>
      <w:r w:rsidR="00D26F06">
        <w:t>Protection</w:t>
      </w:r>
    </w:p>
    <w:p w14:paraId="4699AF17" w14:textId="351FE4F4" w:rsidR="00FE69BF" w:rsidRDefault="00FE69BF" w:rsidP="004B12BA">
      <w:pPr>
        <w:spacing w:after="0"/>
      </w:pPr>
      <w:r>
        <w:t xml:space="preserve">Min. Mary </w:t>
      </w:r>
      <w:r w:rsidR="00D21945">
        <w:t>Whitfield</w:t>
      </w:r>
    </w:p>
    <w:p w14:paraId="5FA9D1E8" w14:textId="5EE449FD" w:rsidR="00E711BF" w:rsidRDefault="00E711BF" w:rsidP="004B12BA">
      <w:pPr>
        <w:spacing w:after="0"/>
      </w:pPr>
      <w:r>
        <w:t xml:space="preserve">Apostle Adside </w:t>
      </w:r>
      <w:r w:rsidR="000F148E">
        <w:t>–</w:t>
      </w:r>
      <w:r>
        <w:t xml:space="preserve"> Ministry</w:t>
      </w:r>
    </w:p>
    <w:p w14:paraId="338CDBBA" w14:textId="77777777" w:rsidR="000F148E" w:rsidRDefault="000F148E" w:rsidP="004B12BA">
      <w:pPr>
        <w:spacing w:after="0"/>
      </w:pPr>
    </w:p>
    <w:p w14:paraId="0BF8CE06" w14:textId="3A96A447" w:rsidR="000F148E" w:rsidRPr="00B70354" w:rsidRDefault="000F148E" w:rsidP="004B12BA">
      <w:pPr>
        <w:spacing w:after="0"/>
        <w:rPr>
          <w:b/>
          <w:bCs/>
        </w:rPr>
      </w:pPr>
      <w:r w:rsidRPr="00B70354">
        <w:rPr>
          <w:b/>
          <w:bCs/>
        </w:rPr>
        <w:t>Scriptures offered for prayer</w:t>
      </w:r>
      <w:r w:rsidR="00B70354" w:rsidRPr="00B70354">
        <w:rPr>
          <w:b/>
          <w:bCs/>
        </w:rPr>
        <w:t>s:</w:t>
      </w:r>
    </w:p>
    <w:p w14:paraId="42689FA9" w14:textId="77777777" w:rsidR="00B70354" w:rsidRDefault="00B70354" w:rsidP="00B70354">
      <w:pPr>
        <w:spacing w:after="0"/>
      </w:pPr>
      <w:r>
        <w:t>Heb 13:5</w:t>
      </w:r>
    </w:p>
    <w:p w14:paraId="42C1FB40" w14:textId="77777777" w:rsidR="00B70354" w:rsidRDefault="00B70354" w:rsidP="00B70354">
      <w:pPr>
        <w:spacing w:after="0"/>
      </w:pPr>
      <w:r>
        <w:t>1 Pe 5:7</w:t>
      </w:r>
    </w:p>
    <w:p w14:paraId="26D0A376" w14:textId="77777777" w:rsidR="00B70354" w:rsidRDefault="00B70354" w:rsidP="00B70354">
      <w:pPr>
        <w:spacing w:after="0"/>
      </w:pPr>
      <w:r>
        <w:t>Phil 4:19</w:t>
      </w:r>
    </w:p>
    <w:p w14:paraId="2D1BBE36" w14:textId="77777777" w:rsidR="00B70354" w:rsidRDefault="00B70354" w:rsidP="00B70354">
      <w:pPr>
        <w:spacing w:after="0"/>
      </w:pPr>
      <w:r>
        <w:t>Rom 8:28</w:t>
      </w:r>
    </w:p>
    <w:p w14:paraId="1C5CD704" w14:textId="77777777" w:rsidR="00B70354" w:rsidRDefault="00B70354" w:rsidP="00B70354">
      <w:pPr>
        <w:spacing w:after="0"/>
      </w:pPr>
      <w:r>
        <w:t>Psalm 121</w:t>
      </w:r>
    </w:p>
    <w:p w14:paraId="30B16D2D" w14:textId="77777777" w:rsidR="00B70354" w:rsidRDefault="00B70354" w:rsidP="00B70354">
      <w:pPr>
        <w:spacing w:after="0"/>
      </w:pPr>
      <w:r>
        <w:lastRenderedPageBreak/>
        <w:t>Isa 41:10</w:t>
      </w:r>
    </w:p>
    <w:p w14:paraId="21B61E15" w14:textId="77777777" w:rsidR="00B70354" w:rsidRDefault="00B70354" w:rsidP="00B70354">
      <w:pPr>
        <w:spacing w:after="0"/>
      </w:pPr>
      <w:r>
        <w:t>Isa 53:5</w:t>
      </w:r>
    </w:p>
    <w:p w14:paraId="62ACD116" w14:textId="77777777" w:rsidR="00B70354" w:rsidRDefault="00B70354" w:rsidP="00B70354">
      <w:pPr>
        <w:spacing w:after="0"/>
      </w:pPr>
      <w:r>
        <w:t>1 Thes 4:13-18</w:t>
      </w:r>
    </w:p>
    <w:p w14:paraId="1ADE2172" w14:textId="77777777" w:rsidR="00B70354" w:rsidRDefault="00B70354" w:rsidP="00B70354">
      <w:pPr>
        <w:spacing w:after="0"/>
      </w:pPr>
      <w:r>
        <w:t>Rom 8:1, 37</w:t>
      </w:r>
    </w:p>
    <w:p w14:paraId="56B5CDD5" w14:textId="77777777" w:rsidR="00B70354" w:rsidRDefault="00B70354" w:rsidP="00B70354">
      <w:pPr>
        <w:spacing w:after="0"/>
      </w:pPr>
      <w:r>
        <w:t>Isa 43:2</w:t>
      </w:r>
    </w:p>
    <w:p w14:paraId="17A63FCB" w14:textId="77777777" w:rsidR="00B70354" w:rsidRDefault="00B70354" w:rsidP="00B70354">
      <w:pPr>
        <w:spacing w:after="0"/>
      </w:pPr>
      <w:r>
        <w:t>Psalm 91</w:t>
      </w:r>
    </w:p>
    <w:p w14:paraId="5FEA194C" w14:textId="77777777" w:rsidR="00B70354" w:rsidRDefault="00B70354" w:rsidP="00B70354">
      <w:pPr>
        <w:spacing w:after="0"/>
      </w:pPr>
      <w:r>
        <w:t>John 16:33</w:t>
      </w:r>
    </w:p>
    <w:p w14:paraId="32D96E8C" w14:textId="77777777" w:rsidR="00B70354" w:rsidRDefault="00B70354" w:rsidP="00B70354">
      <w:pPr>
        <w:spacing w:after="0"/>
      </w:pPr>
      <w:r>
        <w:t>Phil 4:6-7</w:t>
      </w:r>
    </w:p>
    <w:p w14:paraId="5A72C6F3" w14:textId="77777777" w:rsidR="00B70354" w:rsidRDefault="00B70354" w:rsidP="00B70354">
      <w:pPr>
        <w:spacing w:after="0"/>
      </w:pPr>
      <w:r>
        <w:t>Isa 26:3</w:t>
      </w:r>
    </w:p>
    <w:p w14:paraId="00474D2B" w14:textId="77777777" w:rsidR="00B70354" w:rsidRDefault="00B70354" w:rsidP="00B70354">
      <w:pPr>
        <w:spacing w:after="0"/>
      </w:pPr>
      <w:r>
        <w:t xml:space="preserve">Col 4:13 </w:t>
      </w:r>
    </w:p>
    <w:p w14:paraId="021D8AF6" w14:textId="77777777" w:rsidR="00B70354" w:rsidRDefault="00B70354" w:rsidP="004B12BA">
      <w:pPr>
        <w:spacing w:after="0"/>
      </w:pPr>
    </w:p>
    <w:p w14:paraId="7316DAEA" w14:textId="60EA8940" w:rsidR="00B70354" w:rsidRPr="00B70354" w:rsidRDefault="00B70354" w:rsidP="004B12BA">
      <w:pPr>
        <w:spacing w:after="0"/>
        <w:rPr>
          <w:b/>
          <w:bCs/>
        </w:rPr>
      </w:pPr>
      <w:r w:rsidRPr="00B70354">
        <w:rPr>
          <w:b/>
          <w:bCs/>
        </w:rPr>
        <w:t>Each Scripture in the Amplified Version</w:t>
      </w:r>
    </w:p>
    <w:p w14:paraId="070F4D24" w14:textId="004E4BDC" w:rsidR="004B12BA" w:rsidRDefault="004B12BA" w:rsidP="004B12BA">
      <w:pPr>
        <w:spacing w:after="0"/>
      </w:pPr>
      <w:r w:rsidRPr="00DB0B2C">
        <w:rPr>
          <w:b/>
          <w:bCs/>
        </w:rPr>
        <w:t>[Heb 13:5 AMP]</w:t>
      </w:r>
      <w:r w:rsidRPr="004B12BA">
        <w:t xml:space="preserve"> 5 Let your character [your moral essence, your inner nature] be free from the love of money [shun greed--be financially ethical], being content with what you have; for He has said, "I WILL NEVER [under any circumstances] DESERT YOU [nor give you up nor leave you without support, nor will I in any degree leave you helpless], NOR WILL I FORSAKE or LET YOU DOWN or RELAX MY HOLD ON YOU [assuredly not]!"</w:t>
      </w:r>
    </w:p>
    <w:p w14:paraId="4964DD48" w14:textId="77777777" w:rsidR="004B12BA" w:rsidRDefault="004B12BA" w:rsidP="004B12BA">
      <w:pPr>
        <w:spacing w:after="0"/>
      </w:pPr>
    </w:p>
    <w:p w14:paraId="3F9FD73D" w14:textId="07E5AA6A" w:rsidR="004B12BA" w:rsidRDefault="004B12BA" w:rsidP="004B12BA">
      <w:pPr>
        <w:spacing w:after="0"/>
      </w:pPr>
      <w:r w:rsidRPr="00DB0B2C">
        <w:rPr>
          <w:b/>
          <w:bCs/>
        </w:rPr>
        <w:t>[1Pe 5:7 AMP]</w:t>
      </w:r>
      <w:r w:rsidRPr="004B12BA">
        <w:t xml:space="preserve"> 7 casting all your cares [all your anxieties, all your worries, and all your concerns, once and for all] on Him, for He cares about you [with deepest affection, and watches over you very carefully].</w:t>
      </w:r>
    </w:p>
    <w:p w14:paraId="6272BC06" w14:textId="77777777" w:rsidR="004B12BA" w:rsidRDefault="004B12BA" w:rsidP="004B12BA">
      <w:pPr>
        <w:spacing w:after="0"/>
      </w:pPr>
    </w:p>
    <w:p w14:paraId="6606A7C5" w14:textId="2D77E807" w:rsidR="003C6F80" w:rsidRDefault="003C6F80" w:rsidP="004B12BA">
      <w:pPr>
        <w:spacing w:after="0"/>
      </w:pPr>
      <w:r w:rsidRPr="00DB0B2C">
        <w:rPr>
          <w:b/>
          <w:bCs/>
        </w:rPr>
        <w:t>[</w:t>
      </w:r>
      <w:proofErr w:type="spellStart"/>
      <w:r w:rsidRPr="00DB0B2C">
        <w:rPr>
          <w:b/>
          <w:bCs/>
        </w:rPr>
        <w:t>Phl</w:t>
      </w:r>
      <w:proofErr w:type="spellEnd"/>
      <w:r w:rsidRPr="00DB0B2C">
        <w:rPr>
          <w:b/>
          <w:bCs/>
        </w:rPr>
        <w:t xml:space="preserve"> 4:19 AMP]</w:t>
      </w:r>
      <w:r w:rsidRPr="003C6F80">
        <w:t xml:space="preserve"> 19 And my God will liberally supply (fill until full) your every need according to His riches in glory in Christ Jesus.</w:t>
      </w:r>
    </w:p>
    <w:p w14:paraId="4D665D8E" w14:textId="77777777" w:rsidR="003C6F80" w:rsidRDefault="003C6F80" w:rsidP="004B12BA">
      <w:pPr>
        <w:spacing w:after="0"/>
      </w:pPr>
    </w:p>
    <w:p w14:paraId="413AB73D" w14:textId="3986849E" w:rsidR="003C6F80" w:rsidRDefault="003C6F80" w:rsidP="004B12BA">
      <w:pPr>
        <w:spacing w:after="0"/>
      </w:pPr>
      <w:r w:rsidRPr="00DB0B2C">
        <w:rPr>
          <w:b/>
          <w:bCs/>
        </w:rPr>
        <w:t>[Rom 8:28 AMP]</w:t>
      </w:r>
      <w:r w:rsidRPr="003C6F80">
        <w:t xml:space="preserve"> 28 And we know [with great confidence] that God [who is deeply concerned about us] causes all things to work together [as a plan] for good for those who love God, to those who are called according to His plan and purpose.</w:t>
      </w:r>
    </w:p>
    <w:p w14:paraId="5E5477AD" w14:textId="77777777" w:rsidR="003C6F80" w:rsidRDefault="003C6F80" w:rsidP="004B12BA">
      <w:pPr>
        <w:spacing w:after="0"/>
      </w:pPr>
    </w:p>
    <w:p w14:paraId="56BD46B1" w14:textId="0DBBD0CC" w:rsidR="003C6F80" w:rsidRDefault="003C6F80" w:rsidP="004B12BA">
      <w:pPr>
        <w:spacing w:after="0"/>
      </w:pPr>
      <w:r w:rsidRPr="00DB0B2C">
        <w:rPr>
          <w:b/>
          <w:bCs/>
        </w:rPr>
        <w:t>[</w:t>
      </w:r>
      <w:proofErr w:type="spellStart"/>
      <w:r w:rsidRPr="00DB0B2C">
        <w:rPr>
          <w:b/>
          <w:bCs/>
        </w:rPr>
        <w:t>Psa</w:t>
      </w:r>
      <w:proofErr w:type="spellEnd"/>
      <w:r w:rsidRPr="00DB0B2C">
        <w:rPr>
          <w:b/>
          <w:bCs/>
        </w:rPr>
        <w:t xml:space="preserve"> 121:1-8 AMP]</w:t>
      </w:r>
      <w:r w:rsidRPr="003C6F80">
        <w:t xml:space="preserve"> 1 A Song of Ascents. I will lift up my eyes to the hills [of </w:t>
      </w:r>
      <w:proofErr w:type="gramStart"/>
      <w:r w:rsidRPr="003C6F80">
        <w:t>Jerusalem]--</w:t>
      </w:r>
      <w:proofErr w:type="gramEnd"/>
      <w:r w:rsidRPr="003C6F80">
        <w:t xml:space="preserve"> From where shall my help come? 2 My help comes from the LORD, </w:t>
      </w:r>
      <w:proofErr w:type="gramStart"/>
      <w:r w:rsidRPr="003C6F80">
        <w:t>Who</w:t>
      </w:r>
      <w:proofErr w:type="gramEnd"/>
      <w:r w:rsidRPr="003C6F80">
        <w:t xml:space="preserve"> made heaven and earth. 3 He will not allow your foot to slip; He who keeps you will not slumber. 4 Behold, He who keeps Israel Will neither slumber [briefly] nor sleep [soundly]. 5 The LORD is your keeper; The LORD is your shade on your right hand. 6 The sun will not strike you by day, Nor the moon by night. 7 The LORD will protect you from all evil; He will keep your life. 8 The LORD will guard </w:t>
      </w:r>
      <w:proofErr w:type="spellStart"/>
      <w:r w:rsidRPr="003C6F80">
        <w:t>your</w:t>
      </w:r>
      <w:proofErr w:type="spellEnd"/>
      <w:r w:rsidRPr="003C6F80">
        <w:t xml:space="preserve"> going out and </w:t>
      </w:r>
      <w:proofErr w:type="gramStart"/>
      <w:r w:rsidRPr="003C6F80">
        <w:t>your</w:t>
      </w:r>
      <w:proofErr w:type="gramEnd"/>
      <w:r w:rsidRPr="003C6F80">
        <w:t xml:space="preserve"> coming in [everything that you do] From this time forth and forever.</w:t>
      </w:r>
    </w:p>
    <w:p w14:paraId="08282145" w14:textId="392984AC" w:rsidR="003C6F80" w:rsidRDefault="003C6F80" w:rsidP="004B12BA">
      <w:pPr>
        <w:spacing w:after="0"/>
      </w:pPr>
      <w:r w:rsidRPr="003C6F80">
        <w:t>[Isa 41:10 AMP] 10 'Do not fear [anything], for I am with you; Do not be afraid, for I am your God. I will strengthen you, be assured I will help you; I will certainly take hold of you with My righteous right hand [a hand of justice, of power, of victory, of salvation].'</w:t>
      </w:r>
    </w:p>
    <w:p w14:paraId="3502A773" w14:textId="77777777" w:rsidR="003C6F80" w:rsidRDefault="003C6F80" w:rsidP="004B12BA">
      <w:pPr>
        <w:spacing w:after="0"/>
      </w:pPr>
    </w:p>
    <w:p w14:paraId="19178481" w14:textId="230BCC32" w:rsidR="003C6F80" w:rsidRDefault="003C6F80" w:rsidP="004B12BA">
      <w:pPr>
        <w:spacing w:after="0"/>
      </w:pPr>
      <w:r w:rsidRPr="00DB0B2C">
        <w:rPr>
          <w:b/>
          <w:bCs/>
        </w:rPr>
        <w:t>[Isa 53:5 AMP]</w:t>
      </w:r>
      <w:r w:rsidRPr="003C6F80">
        <w:t xml:space="preserve"> 5 But He was wounded for our transgressions, He was crushed for our wickedness [our sin, our injustice, our wrongdoing]; The punishment [required] for our well-being fell on Him, And by His stripes (wounds) we are healed.</w:t>
      </w:r>
    </w:p>
    <w:p w14:paraId="7311DD76" w14:textId="77777777" w:rsidR="003C6F80" w:rsidRDefault="003C6F80" w:rsidP="004B12BA">
      <w:pPr>
        <w:spacing w:after="0"/>
      </w:pPr>
    </w:p>
    <w:p w14:paraId="578B1AF2" w14:textId="1448667C" w:rsidR="003C6F80" w:rsidRDefault="003C6F80" w:rsidP="004B12BA">
      <w:pPr>
        <w:spacing w:after="0"/>
      </w:pPr>
      <w:r w:rsidRPr="00DB0B2C">
        <w:rPr>
          <w:b/>
          <w:bCs/>
        </w:rPr>
        <w:lastRenderedPageBreak/>
        <w:t>[1Th 4:13-18 AMP]</w:t>
      </w:r>
      <w:r w:rsidRPr="003C6F80">
        <w:t xml:space="preserve"> 13 Now we do not want you to be uninformed, believers, about those who are asleep [in death], so that you will not grieve [for them] as the others do who have no hope [beyond this present life]. 14 For if we believe that Jesus died and rose again [as in fact He did], even so God [in this same way--by raising them from the dead] will bring with Him those [believers] who have fallen asleep in Jesus. 15 For we say this to you by the Lord's [own] word, that we who are still alive and remain until the coming of the Lord, will in no way precede [into His presence] those [believers] who have fallen asleep [in death]. 16 For the Lord Himself will come down from heaven with a shout of command, with the voice of the archangel and with the [blast of the] trumpet of God, and the dead in Christ will rise first. 17 Then we who are alive and remain [on the earth] will simultaneously be caught up (raptured) together with them [the resurrected ones] in the clouds to meet the Lord in the air, and so we will always be with the Lord! 18 Therefore comfort and encourage one another with these words [concerning our reunion with believers who have died].</w:t>
      </w:r>
    </w:p>
    <w:p w14:paraId="13ECA903" w14:textId="77777777" w:rsidR="003C6F80" w:rsidRDefault="003C6F80" w:rsidP="004B12BA">
      <w:pPr>
        <w:spacing w:after="0"/>
      </w:pPr>
    </w:p>
    <w:p w14:paraId="5E0E8468" w14:textId="02FD7F01" w:rsidR="00FE69BF" w:rsidRDefault="00FE69BF" w:rsidP="004B12BA">
      <w:pPr>
        <w:spacing w:after="0"/>
      </w:pPr>
      <w:r w:rsidRPr="00DB0B2C">
        <w:rPr>
          <w:b/>
          <w:bCs/>
        </w:rPr>
        <w:t>[Rom 1:1 AMP]</w:t>
      </w:r>
      <w:r w:rsidRPr="00FE69BF">
        <w:t xml:space="preserve"> 1 Paul, a bond-servant of Christ Jesus, called as an apostle (special messenger, personally chosen representative), set apart for [preaching] the gospel of God [the good news of salvation],</w:t>
      </w:r>
    </w:p>
    <w:p w14:paraId="564E54EB" w14:textId="4AF46806" w:rsidR="003C6F80" w:rsidRDefault="00FE69BF" w:rsidP="004B12BA">
      <w:pPr>
        <w:spacing w:after="0"/>
      </w:pPr>
      <w:r w:rsidRPr="009A670C">
        <w:rPr>
          <w:b/>
          <w:bCs/>
        </w:rPr>
        <w:t>[Rom 8:37-39 AMP]</w:t>
      </w:r>
      <w:r w:rsidRPr="00FE69BF">
        <w:t xml:space="preserve"> 37 Yet in all these things we are more than conquerors and gain an overwhelming victory through Him who loved us [so much that He died for us]. 38 For I am convinced [and continue to be convinced--beyond any doubt] that neither death, nor life, nor angels, nor principalities, nor things present and threatening, nor things to come, nor powers, 39 nor height, nor depth, nor any other created thing, will be able to separate us from the [unlimited] love of God, which is in Christ Jesus our Lord.</w:t>
      </w:r>
    </w:p>
    <w:p w14:paraId="60859566" w14:textId="77777777" w:rsidR="00FE69BF" w:rsidRDefault="00FE69BF" w:rsidP="004B12BA">
      <w:pPr>
        <w:spacing w:after="0"/>
      </w:pPr>
    </w:p>
    <w:p w14:paraId="377875C8" w14:textId="3E1F017F" w:rsidR="00FE69BF" w:rsidRDefault="00FE69BF" w:rsidP="004B12BA">
      <w:pPr>
        <w:spacing w:after="0"/>
      </w:pPr>
      <w:r w:rsidRPr="009A670C">
        <w:rPr>
          <w:b/>
          <w:bCs/>
        </w:rPr>
        <w:t>[Isa 43:2 AMP]</w:t>
      </w:r>
      <w:r w:rsidRPr="00FE69BF">
        <w:t xml:space="preserve"> 2 "When you pass through the waters, I will be with you; And through the rivers, they will not overwhelm you. When you walk through fire, you will not be scorched, </w:t>
      </w:r>
      <w:proofErr w:type="gramStart"/>
      <w:r w:rsidRPr="00FE69BF">
        <w:t>Nor</w:t>
      </w:r>
      <w:proofErr w:type="gramEnd"/>
      <w:r w:rsidRPr="00FE69BF">
        <w:t xml:space="preserve"> will the flame burn you.</w:t>
      </w:r>
    </w:p>
    <w:p w14:paraId="1913FC13" w14:textId="77777777" w:rsidR="00FE69BF" w:rsidRDefault="00FE69BF" w:rsidP="004B12BA">
      <w:pPr>
        <w:spacing w:after="0"/>
      </w:pPr>
    </w:p>
    <w:p w14:paraId="35CFE132" w14:textId="66023327" w:rsidR="00FE69BF" w:rsidRDefault="00FE69BF" w:rsidP="004B12BA">
      <w:pPr>
        <w:spacing w:after="0"/>
      </w:pPr>
      <w:r w:rsidRPr="009A670C">
        <w:rPr>
          <w:b/>
          <w:bCs/>
        </w:rPr>
        <w:t>[</w:t>
      </w:r>
      <w:proofErr w:type="spellStart"/>
      <w:r w:rsidRPr="009A670C">
        <w:rPr>
          <w:b/>
          <w:bCs/>
        </w:rPr>
        <w:t>Psa</w:t>
      </w:r>
      <w:proofErr w:type="spellEnd"/>
      <w:r w:rsidRPr="009A670C">
        <w:rPr>
          <w:b/>
          <w:bCs/>
        </w:rPr>
        <w:t xml:space="preserve"> 91:1-16 AMP]</w:t>
      </w:r>
      <w:r w:rsidRPr="00FE69BF">
        <w:t xml:space="preserve"> 1 He who dwells in the shelter of the </w:t>
      </w:r>
      <w:proofErr w:type="gramStart"/>
      <w:r w:rsidRPr="00FE69BF">
        <w:t>Most High</w:t>
      </w:r>
      <w:proofErr w:type="gramEnd"/>
      <w:r w:rsidRPr="00FE69BF">
        <w:t xml:space="preserve"> Will remain secure and rest in the shadow of the Almighty [whose power no enemy can withstand]. 2 I will say of the LORD, "He is my refuge and my fortress, My God, in whom I trust [with great confidence, and on whom I rely]!" 3 For He will save you from the trap of the fowler, And from the deadly pestilence. 4 He will cover you and completely protect you with His pinions, </w:t>
      </w:r>
      <w:proofErr w:type="gramStart"/>
      <w:r w:rsidRPr="00FE69BF">
        <w:t>And</w:t>
      </w:r>
      <w:proofErr w:type="gramEnd"/>
      <w:r w:rsidRPr="00FE69BF">
        <w:t xml:space="preserve"> under His wings you will find refuge; His faithfulness is a shield and a wall. 5 You will not be afraid of the terror of night, </w:t>
      </w:r>
      <w:proofErr w:type="gramStart"/>
      <w:r w:rsidRPr="00FE69BF">
        <w:t>Nor</w:t>
      </w:r>
      <w:proofErr w:type="gramEnd"/>
      <w:r w:rsidRPr="00FE69BF">
        <w:t xml:space="preserve"> of the arrow that flies by day, 6 Nor of the pestilence that stalks in darkness, Nor of the destruction (sudden death) that lays waste at noon. 7 A thousand may fall at your side </w:t>
      </w:r>
      <w:proofErr w:type="gramStart"/>
      <w:r w:rsidRPr="00FE69BF">
        <w:t>And</w:t>
      </w:r>
      <w:proofErr w:type="gramEnd"/>
      <w:r w:rsidRPr="00FE69BF">
        <w:t xml:space="preserve"> ten thousand at your right hand, But danger will not come near you. 8 You will only [be a spectator as you] look on with your eyes </w:t>
      </w:r>
      <w:proofErr w:type="gramStart"/>
      <w:r w:rsidRPr="00FE69BF">
        <w:t>And</w:t>
      </w:r>
      <w:proofErr w:type="gramEnd"/>
      <w:r w:rsidRPr="00FE69BF">
        <w:t xml:space="preserve"> witness the [divine] repayment of the wicked [as you watch safely from the shelter of the Most High]. 9 Because you have made the LORD, [who is] my refuge, Even the </w:t>
      </w:r>
      <w:proofErr w:type="gramStart"/>
      <w:r w:rsidRPr="00FE69BF">
        <w:t>Most High</w:t>
      </w:r>
      <w:proofErr w:type="gramEnd"/>
      <w:r w:rsidRPr="00FE69BF">
        <w:t xml:space="preserve">, your dwelling place, 10 No evil will befall you, Nor will any plague come near your tent. 11 For He will command His angels in regard to you, </w:t>
      </w:r>
      <w:proofErr w:type="gramStart"/>
      <w:r w:rsidRPr="00FE69BF">
        <w:t>To</w:t>
      </w:r>
      <w:proofErr w:type="gramEnd"/>
      <w:r w:rsidRPr="00FE69BF">
        <w:t xml:space="preserve"> protect and defend and guard you in all your ways [of obedience and service]. 12 They will lift you up in their hands, </w:t>
      </w:r>
      <w:proofErr w:type="gramStart"/>
      <w:r w:rsidRPr="00FE69BF">
        <w:t>So</w:t>
      </w:r>
      <w:proofErr w:type="gramEnd"/>
      <w:r w:rsidRPr="00FE69BF">
        <w:t xml:space="preserve"> that you do not [even] strike your foot against a stone. 13 You will tread upon the lion and cobra; The young lion and the serpent you will trample underfoot. 14 "Because he set his love on Me, therefore I will save him; I will set him [securely] on high, because he knows My name [he confidently trusts and relies on Me, knowing I will never </w:t>
      </w:r>
      <w:r w:rsidRPr="00FE69BF">
        <w:lastRenderedPageBreak/>
        <w:t>abandon him, no, never]. 15 "He will call upon Me, and I will answer him; I will be with him in trouble; I will rescue him and honor him. 16 "With a long life I will satisfy him And I will let him see My salvation."</w:t>
      </w:r>
    </w:p>
    <w:p w14:paraId="0667CB74" w14:textId="77777777" w:rsidR="00FE69BF" w:rsidRDefault="00FE69BF" w:rsidP="004B12BA">
      <w:pPr>
        <w:spacing w:after="0"/>
      </w:pPr>
    </w:p>
    <w:p w14:paraId="0B341010" w14:textId="5E453E86" w:rsidR="00FE69BF" w:rsidRDefault="00FE69BF" w:rsidP="004B12BA">
      <w:pPr>
        <w:spacing w:after="0"/>
      </w:pPr>
      <w:r w:rsidRPr="009A670C">
        <w:rPr>
          <w:b/>
          <w:bCs/>
        </w:rPr>
        <w:t>[</w:t>
      </w:r>
      <w:proofErr w:type="spellStart"/>
      <w:r w:rsidRPr="009A670C">
        <w:rPr>
          <w:b/>
          <w:bCs/>
        </w:rPr>
        <w:t>Jhn</w:t>
      </w:r>
      <w:proofErr w:type="spellEnd"/>
      <w:r w:rsidRPr="009A670C">
        <w:rPr>
          <w:b/>
          <w:bCs/>
        </w:rPr>
        <w:t xml:space="preserve"> 16:33 AMP]</w:t>
      </w:r>
      <w:r w:rsidRPr="00FE69BF">
        <w:t xml:space="preserve"> 33 "I have told you these things, so that in Me you may have [perfect] peace. In the world you have tribulation and distress and suffering, but be courageous [be confident, be undaunted, be filled with joy]; I have overcome the world." [My conquest is accomplished, My victory abiding.]</w:t>
      </w:r>
    </w:p>
    <w:p w14:paraId="1F2C958C" w14:textId="77777777" w:rsidR="00FE69BF" w:rsidRDefault="00FE69BF" w:rsidP="004B12BA">
      <w:pPr>
        <w:spacing w:after="0"/>
      </w:pPr>
    </w:p>
    <w:p w14:paraId="06BE55D0" w14:textId="515CA686" w:rsidR="00FE69BF" w:rsidRDefault="00FE69BF" w:rsidP="004B12BA">
      <w:pPr>
        <w:spacing w:after="0"/>
      </w:pPr>
      <w:r w:rsidRPr="009A670C">
        <w:rPr>
          <w:b/>
          <w:bCs/>
        </w:rPr>
        <w:t>[</w:t>
      </w:r>
      <w:proofErr w:type="spellStart"/>
      <w:r w:rsidRPr="009A670C">
        <w:rPr>
          <w:b/>
          <w:bCs/>
        </w:rPr>
        <w:t>Phl</w:t>
      </w:r>
      <w:proofErr w:type="spellEnd"/>
      <w:r w:rsidRPr="009A670C">
        <w:rPr>
          <w:b/>
          <w:bCs/>
        </w:rPr>
        <w:t xml:space="preserve"> 4:6-7 AMP]</w:t>
      </w:r>
      <w:r w:rsidRPr="00FE69BF">
        <w:t xml:space="preserve"> 6 Do not be anxious or worried about anything, but in everything [every circumstance and situation] by prayer and petition with thanksgiving, continue to make your [specific] requests known to God. 7 And the peace of God [that peace which reassures the heart, that peace] which transcends all understanding, [that peace which] stands guard over your hearts and your minds in Christ Jesus [is yours].</w:t>
      </w:r>
    </w:p>
    <w:p w14:paraId="1709A709" w14:textId="77777777" w:rsidR="00FE69BF" w:rsidRDefault="00FE69BF" w:rsidP="004B12BA">
      <w:pPr>
        <w:spacing w:after="0"/>
      </w:pPr>
    </w:p>
    <w:p w14:paraId="541075E3" w14:textId="32213A97" w:rsidR="00FE69BF" w:rsidRDefault="00FE69BF" w:rsidP="004B12BA">
      <w:pPr>
        <w:spacing w:after="0"/>
      </w:pPr>
      <w:r w:rsidRPr="009A670C">
        <w:rPr>
          <w:b/>
          <w:bCs/>
        </w:rPr>
        <w:t>[Isa 26:3 KJV]</w:t>
      </w:r>
      <w:r w:rsidRPr="00FE69BF">
        <w:t xml:space="preserve"> 3 Thou wilt keep [him] in perfect peace, [whose] mind [is] stayed [on thee]: because he </w:t>
      </w:r>
      <w:proofErr w:type="spellStart"/>
      <w:r w:rsidRPr="00FE69BF">
        <w:t>trusteth</w:t>
      </w:r>
      <w:proofErr w:type="spellEnd"/>
      <w:r w:rsidRPr="00FE69BF">
        <w:t xml:space="preserve"> in thee.</w:t>
      </w:r>
    </w:p>
    <w:p w14:paraId="1CC998FE" w14:textId="77777777" w:rsidR="003C6F80" w:rsidRDefault="003C6F80" w:rsidP="004B12BA">
      <w:pPr>
        <w:spacing w:after="0"/>
      </w:pPr>
    </w:p>
    <w:p w14:paraId="22B6E177" w14:textId="27056A2C" w:rsidR="003867CF" w:rsidRDefault="003867CF" w:rsidP="004B12BA">
      <w:pPr>
        <w:spacing w:after="0"/>
      </w:pPr>
      <w:r w:rsidRPr="009A670C">
        <w:rPr>
          <w:b/>
          <w:bCs/>
        </w:rPr>
        <w:t>[Col 4:13 KJV]</w:t>
      </w:r>
      <w:r w:rsidRPr="003867CF">
        <w:t xml:space="preserve"> 13 For I </w:t>
      </w:r>
      <w:proofErr w:type="spellStart"/>
      <w:r w:rsidRPr="003867CF">
        <w:t>bear</w:t>
      </w:r>
      <w:proofErr w:type="spellEnd"/>
      <w:r w:rsidRPr="003867CF">
        <w:t xml:space="preserve"> him record, that he hath a great zeal for you, and them [that are] in Laodicea, and them in Hierapolis.</w:t>
      </w:r>
    </w:p>
    <w:p w14:paraId="6D9162C8" w14:textId="77777777" w:rsidR="00E711BF" w:rsidRDefault="00E711BF" w:rsidP="004B12BA">
      <w:pPr>
        <w:spacing w:after="0"/>
      </w:pPr>
    </w:p>
    <w:p w14:paraId="65360F8F" w14:textId="19AFB490" w:rsidR="009A670C" w:rsidRPr="00A570D6" w:rsidRDefault="00A570D6" w:rsidP="004B12BA">
      <w:pPr>
        <w:spacing w:after="0"/>
        <w:rPr>
          <w:b/>
          <w:bCs/>
        </w:rPr>
      </w:pPr>
      <w:r w:rsidRPr="00A570D6">
        <w:rPr>
          <w:b/>
          <w:bCs/>
        </w:rPr>
        <w:t>Other Scriptures of Encouragement from Pastor Kiper</w:t>
      </w:r>
    </w:p>
    <w:p w14:paraId="18917C90" w14:textId="77777777" w:rsidR="003C6F80" w:rsidRPr="003C6F80" w:rsidRDefault="003C6F80" w:rsidP="003C6F80">
      <w:pPr>
        <w:spacing w:after="0"/>
      </w:pPr>
      <w:r w:rsidRPr="003C6F80">
        <w:rPr>
          <w:b/>
          <w:bCs/>
        </w:rPr>
        <w:t>Jeremiah 29:11</w:t>
      </w:r>
      <w:r w:rsidRPr="003C6F80">
        <w:t> ~ For I know the plans I have for you, declares the Lord, plans for welfare and not for evil, to give you a future and a hope.</w:t>
      </w:r>
    </w:p>
    <w:p w14:paraId="206464E0" w14:textId="77777777" w:rsidR="003C6F80" w:rsidRPr="003C6F80" w:rsidRDefault="003C6F80" w:rsidP="003C6F80">
      <w:pPr>
        <w:spacing w:after="0"/>
      </w:pPr>
      <w:r w:rsidRPr="003C6F80">
        <w:rPr>
          <w:b/>
          <w:bCs/>
        </w:rPr>
        <w:t>Deuteronomy 31:6</w:t>
      </w:r>
      <w:r w:rsidRPr="003C6F80">
        <w:t> ~ Be strong and courageous. Do not fear or be in dread of them, for it is the Lord your God who goes with you. He will not leave you or forsake you.”</w:t>
      </w:r>
    </w:p>
    <w:p w14:paraId="467EA091" w14:textId="77777777" w:rsidR="003C6F80" w:rsidRPr="003C6F80" w:rsidRDefault="003C6F80" w:rsidP="003C6F80">
      <w:pPr>
        <w:spacing w:after="0"/>
      </w:pPr>
      <w:r w:rsidRPr="003C6F80">
        <w:rPr>
          <w:b/>
          <w:bCs/>
        </w:rPr>
        <w:t>Proverbs 3:5-6</w:t>
      </w:r>
      <w:r w:rsidRPr="003C6F80">
        <w:t> ~ Trust in the Lord with all your heart, and do not lean on your own understanding. In all your ways acknowledge him, and he will make straight your paths.</w:t>
      </w:r>
    </w:p>
    <w:p w14:paraId="02E2C78D" w14:textId="77777777" w:rsidR="003C6F80" w:rsidRPr="003C6F80" w:rsidRDefault="003C6F80" w:rsidP="003C6F80">
      <w:pPr>
        <w:spacing w:after="0"/>
      </w:pPr>
      <w:r w:rsidRPr="003C6F80">
        <w:rPr>
          <w:b/>
          <w:bCs/>
        </w:rPr>
        <w:t>Lamentations 3:22-23</w:t>
      </w:r>
      <w:r w:rsidRPr="003C6F80">
        <w:t> ~ The steadfast love of the Lord never ceases; his mercies never come to an end; they are new every morning; great is your faithfulness.</w:t>
      </w:r>
    </w:p>
    <w:p w14:paraId="510E1CC7" w14:textId="77777777" w:rsidR="003C6F80" w:rsidRPr="003C6F80" w:rsidRDefault="003C6F80" w:rsidP="003C6F80">
      <w:pPr>
        <w:spacing w:after="0"/>
      </w:pPr>
      <w:r w:rsidRPr="003C6F80">
        <w:rPr>
          <w:b/>
          <w:bCs/>
        </w:rPr>
        <w:t>Psalm 34:8</w:t>
      </w:r>
      <w:r w:rsidRPr="003C6F80">
        <w:t> ~ Oh, taste and see that the Lord is good! Blessed is the man who takes refuge in him!</w:t>
      </w:r>
    </w:p>
    <w:p w14:paraId="40258CAF" w14:textId="77777777" w:rsidR="003C6F80" w:rsidRPr="003C6F80" w:rsidRDefault="003C6F80" w:rsidP="003C6F80">
      <w:pPr>
        <w:spacing w:after="0"/>
      </w:pPr>
      <w:r w:rsidRPr="003C6F80">
        <w:rPr>
          <w:b/>
          <w:bCs/>
        </w:rPr>
        <w:t>2 Corinthians 4:16-18</w:t>
      </w:r>
      <w:r w:rsidRPr="003C6F80">
        <w:t> ~ So we do not lose heart. Though our outer self is wasting away, our inner self is being renewed day by day. For this light momentary affliction is preparing for us an eternal weight of glory beyond all comparison, as we look not to the things that are seen but to the things that are unseen. For the things that are seen are transient, but the things that are unseen are eternal.</w:t>
      </w:r>
    </w:p>
    <w:p w14:paraId="33464F2B" w14:textId="77777777" w:rsidR="003C6F80" w:rsidRDefault="003C6F80" w:rsidP="004B12BA">
      <w:pPr>
        <w:spacing w:after="0"/>
      </w:pPr>
    </w:p>
    <w:p w14:paraId="5669C1F8" w14:textId="77777777" w:rsidR="003C6F80" w:rsidRDefault="003C6F80" w:rsidP="004B12BA">
      <w:pPr>
        <w:spacing w:after="0"/>
      </w:pPr>
    </w:p>
    <w:p w14:paraId="57C0EE75" w14:textId="77777777" w:rsidR="004B12BA" w:rsidRDefault="004B12BA" w:rsidP="004B12BA">
      <w:pPr>
        <w:spacing w:after="0"/>
      </w:pPr>
    </w:p>
    <w:p w14:paraId="56C2EDDC" w14:textId="77777777" w:rsidR="004B12BA" w:rsidRPr="004B12BA" w:rsidRDefault="004B12BA" w:rsidP="004B12BA">
      <w:pPr>
        <w:spacing w:after="0"/>
      </w:pPr>
    </w:p>
    <w:sectPr w:rsidR="004B12BA" w:rsidRPr="004B12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2BA"/>
    <w:rsid w:val="000322CC"/>
    <w:rsid w:val="000748A9"/>
    <w:rsid w:val="000E03E5"/>
    <w:rsid w:val="000F148E"/>
    <w:rsid w:val="002322EE"/>
    <w:rsid w:val="002759CF"/>
    <w:rsid w:val="00355906"/>
    <w:rsid w:val="003752B3"/>
    <w:rsid w:val="003867CF"/>
    <w:rsid w:val="003C6F80"/>
    <w:rsid w:val="003F64AF"/>
    <w:rsid w:val="00417A9F"/>
    <w:rsid w:val="00465509"/>
    <w:rsid w:val="00466740"/>
    <w:rsid w:val="004B12BA"/>
    <w:rsid w:val="0053676E"/>
    <w:rsid w:val="006D76A2"/>
    <w:rsid w:val="006F6BB6"/>
    <w:rsid w:val="00751223"/>
    <w:rsid w:val="0079414D"/>
    <w:rsid w:val="007A4F9B"/>
    <w:rsid w:val="00817FF8"/>
    <w:rsid w:val="0099301B"/>
    <w:rsid w:val="009A670C"/>
    <w:rsid w:val="009D01A9"/>
    <w:rsid w:val="009F70FC"/>
    <w:rsid w:val="00A570D6"/>
    <w:rsid w:val="00A64218"/>
    <w:rsid w:val="00A82DA5"/>
    <w:rsid w:val="00A8655D"/>
    <w:rsid w:val="00A87B22"/>
    <w:rsid w:val="00AB401D"/>
    <w:rsid w:val="00B25811"/>
    <w:rsid w:val="00B70354"/>
    <w:rsid w:val="00B81EF5"/>
    <w:rsid w:val="00D20B02"/>
    <w:rsid w:val="00D21945"/>
    <w:rsid w:val="00D26F06"/>
    <w:rsid w:val="00D6579A"/>
    <w:rsid w:val="00D7608C"/>
    <w:rsid w:val="00DB0B2C"/>
    <w:rsid w:val="00DB69F6"/>
    <w:rsid w:val="00E711BF"/>
    <w:rsid w:val="00E932B9"/>
    <w:rsid w:val="00EB748D"/>
    <w:rsid w:val="00FE6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AAAABB"/>
  <w15:chartTrackingRefBased/>
  <w15:docId w15:val="{973E6E28-6294-4E1F-B8C1-3ACA45837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12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12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12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12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12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12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12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12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12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2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12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12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12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12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12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12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12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12BA"/>
    <w:rPr>
      <w:rFonts w:eastAsiaTheme="majorEastAsia" w:cstheme="majorBidi"/>
      <w:color w:val="272727" w:themeColor="text1" w:themeTint="D8"/>
    </w:rPr>
  </w:style>
  <w:style w:type="paragraph" w:styleId="Title">
    <w:name w:val="Title"/>
    <w:basedOn w:val="Normal"/>
    <w:next w:val="Normal"/>
    <w:link w:val="TitleChar"/>
    <w:uiPriority w:val="10"/>
    <w:qFormat/>
    <w:rsid w:val="004B12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12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12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12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12BA"/>
    <w:pPr>
      <w:spacing w:before="160"/>
      <w:jc w:val="center"/>
    </w:pPr>
    <w:rPr>
      <w:i/>
      <w:iCs/>
      <w:color w:val="404040" w:themeColor="text1" w:themeTint="BF"/>
    </w:rPr>
  </w:style>
  <w:style w:type="character" w:customStyle="1" w:styleId="QuoteChar">
    <w:name w:val="Quote Char"/>
    <w:basedOn w:val="DefaultParagraphFont"/>
    <w:link w:val="Quote"/>
    <w:uiPriority w:val="29"/>
    <w:rsid w:val="004B12BA"/>
    <w:rPr>
      <w:i/>
      <w:iCs/>
      <w:color w:val="404040" w:themeColor="text1" w:themeTint="BF"/>
    </w:rPr>
  </w:style>
  <w:style w:type="paragraph" w:styleId="ListParagraph">
    <w:name w:val="List Paragraph"/>
    <w:basedOn w:val="Normal"/>
    <w:uiPriority w:val="34"/>
    <w:qFormat/>
    <w:rsid w:val="004B12BA"/>
    <w:pPr>
      <w:ind w:left="720"/>
      <w:contextualSpacing/>
    </w:pPr>
  </w:style>
  <w:style w:type="character" w:styleId="IntenseEmphasis">
    <w:name w:val="Intense Emphasis"/>
    <w:basedOn w:val="DefaultParagraphFont"/>
    <w:uiPriority w:val="21"/>
    <w:qFormat/>
    <w:rsid w:val="004B12BA"/>
    <w:rPr>
      <w:i/>
      <w:iCs/>
      <w:color w:val="0F4761" w:themeColor="accent1" w:themeShade="BF"/>
    </w:rPr>
  </w:style>
  <w:style w:type="paragraph" w:styleId="IntenseQuote">
    <w:name w:val="Intense Quote"/>
    <w:basedOn w:val="Normal"/>
    <w:next w:val="Normal"/>
    <w:link w:val="IntenseQuoteChar"/>
    <w:uiPriority w:val="30"/>
    <w:qFormat/>
    <w:rsid w:val="004B12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12BA"/>
    <w:rPr>
      <w:i/>
      <w:iCs/>
      <w:color w:val="0F4761" w:themeColor="accent1" w:themeShade="BF"/>
    </w:rPr>
  </w:style>
  <w:style w:type="character" w:styleId="IntenseReference">
    <w:name w:val="Intense Reference"/>
    <w:basedOn w:val="DefaultParagraphFont"/>
    <w:uiPriority w:val="32"/>
    <w:qFormat/>
    <w:rsid w:val="004B12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99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1868</Words>
  <Characters>8221</Characters>
  <Application>Microsoft Office Word</Application>
  <DocSecurity>0</DocSecurity>
  <Lines>171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Reginald Kiper</dc:creator>
  <cp:keywords/>
  <dc:description/>
  <cp:lastModifiedBy>Debra Singleton</cp:lastModifiedBy>
  <cp:revision>2</cp:revision>
  <dcterms:created xsi:type="dcterms:W3CDTF">2024-08-28T15:48:00Z</dcterms:created>
  <dcterms:modified xsi:type="dcterms:W3CDTF">2024-08-28T15:48:00Z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307c27517650512a8b43611e7e3700420389c43d2ea7951b4f57a27363121304</vt:lpwstr>
  </property>
</Properties>
</file>